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815" w:rsidRDefault="00EA7815" w:rsidP="00EA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8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hu-HU" w:eastAsia="hu-HU"/>
        </w:rPr>
        <w:drawing>
          <wp:inline distT="0" distB="0" distL="0" distR="0">
            <wp:extent cx="6210300" cy="1047750"/>
            <wp:effectExtent l="0" t="0" r="0" b="0"/>
            <wp:docPr id="66" name="Kép 66" descr="Virtuális séta Mindszentkállán">
              <a:hlinkClick xmlns:a="http://schemas.openxmlformats.org/drawingml/2006/main" r:id="rId5" tooltip="&quot;Virtuális séta Mindszentkállá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ális séta Mindszentkállán">
                      <a:hlinkClick r:id="rId5" tooltip="&quot;Virtuális séta Mindszentkállá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15" w:rsidRPr="00EA7815" w:rsidRDefault="00EA7815" w:rsidP="00EA7815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18"/>
          <w:szCs w:val="18"/>
          <w:lang w:val="hu-HU" w:eastAsia="hu-HU"/>
        </w:rPr>
      </w:pPr>
      <w:r>
        <w:rPr>
          <w:rFonts w:ascii="Book Antiqua" w:eastAsia="Times New Roman" w:hAnsi="Book Antiqua" w:cs="Times New Roman"/>
          <w:i/>
          <w:iCs/>
          <w:sz w:val="20"/>
          <w:szCs w:val="20"/>
          <w:lang w:val="hu-HU" w:eastAsia="hu-HU"/>
        </w:rPr>
        <w:t xml:space="preserve">MINDSZENTKÁLLÁÉRT ALAPÍTVÁNY, 8282 Mindszentkálla, Jókai u. 40. tel.: 06 20 610 05 06 </w:t>
      </w:r>
      <w:r w:rsidRPr="00EA7815">
        <w:rPr>
          <w:rFonts w:ascii="Book Antiqua" w:eastAsia="Times New Roman" w:hAnsi="Book Antiqua" w:cs="Times New Roman"/>
          <w:i/>
          <w:iCs/>
          <w:sz w:val="20"/>
          <w:szCs w:val="20"/>
          <w:lang w:val="hu-HU" w:eastAsia="hu-HU"/>
        </w:rPr>
        <w:t>marta@nepfoiskola.hu</w:t>
      </w:r>
    </w:p>
    <w:p w:rsidR="00410007" w:rsidRDefault="00410007" w:rsidP="005B378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309" w:rsidRDefault="00B01309" w:rsidP="00AF2A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86" w:rsidRPr="00B01309" w:rsidRDefault="005B3786" w:rsidP="005B378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B01309">
        <w:rPr>
          <w:rFonts w:ascii="Times New Roman" w:hAnsi="Times New Roman" w:cs="Times New Roman"/>
          <w:b/>
          <w:bCs/>
          <w:sz w:val="28"/>
          <w:szCs w:val="28"/>
          <w:lang w:val="hu-HU"/>
        </w:rPr>
        <w:t>Mindszentkálláért Alapítv</w:t>
      </w:r>
      <w:r w:rsidR="00B01309" w:rsidRPr="00B01309">
        <w:rPr>
          <w:rFonts w:ascii="Times New Roman" w:hAnsi="Times New Roman" w:cs="Times New Roman"/>
          <w:b/>
          <w:bCs/>
          <w:sz w:val="28"/>
          <w:szCs w:val="28"/>
          <w:lang w:val="hu-HU"/>
        </w:rPr>
        <w:t>á</w:t>
      </w:r>
      <w:r w:rsidRPr="00B01309">
        <w:rPr>
          <w:rFonts w:ascii="Times New Roman" w:hAnsi="Times New Roman" w:cs="Times New Roman"/>
          <w:b/>
          <w:bCs/>
          <w:sz w:val="28"/>
          <w:szCs w:val="28"/>
          <w:lang w:val="hu-HU"/>
        </w:rPr>
        <w:t>ny</w:t>
      </w:r>
    </w:p>
    <w:p w:rsidR="005B3786" w:rsidRPr="00B01309" w:rsidRDefault="005B3786" w:rsidP="005B378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B01309">
        <w:rPr>
          <w:rFonts w:ascii="Times New Roman" w:hAnsi="Times New Roman" w:cs="Times New Roman"/>
          <w:b/>
          <w:bCs/>
          <w:sz w:val="28"/>
          <w:szCs w:val="28"/>
          <w:lang w:val="hu-HU"/>
        </w:rPr>
        <w:t>Éves beszámoló</w:t>
      </w:r>
    </w:p>
    <w:p w:rsidR="005B3786" w:rsidRPr="00B01309" w:rsidRDefault="005B3786" w:rsidP="005B3786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B01309">
        <w:rPr>
          <w:rFonts w:ascii="Times New Roman" w:hAnsi="Times New Roman" w:cs="Times New Roman"/>
          <w:b/>
          <w:bCs/>
          <w:sz w:val="28"/>
          <w:szCs w:val="28"/>
          <w:lang w:val="hu-HU"/>
        </w:rPr>
        <w:t>2019</w:t>
      </w:r>
    </w:p>
    <w:p w:rsidR="005B3786" w:rsidRDefault="005B3786" w:rsidP="005B378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</w:t>
      </w:r>
    </w:p>
    <w:p w:rsidR="00B01309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AF2AB4" w:rsidRDefault="00AF2AB4" w:rsidP="00B01309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B01309" w:rsidRPr="00CF19DA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F19DA">
        <w:rPr>
          <w:rFonts w:ascii="Times New Roman" w:hAnsi="Times New Roman" w:cs="Times New Roman"/>
          <w:sz w:val="24"/>
          <w:szCs w:val="24"/>
          <w:lang w:val="hu-HU"/>
        </w:rPr>
        <w:t>AZ ALAPÍTVÁNY SZERVEZETI, JOGI ESEMÉNYEI</w:t>
      </w:r>
    </w:p>
    <w:p w:rsidR="005B3786" w:rsidRDefault="005B3786" w:rsidP="005B378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:rsidR="005B3786" w:rsidRDefault="005B3786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1309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alapító, dr. Szigeti Tóth János az 199</w:t>
      </w:r>
      <w:r w:rsidR="007305BD">
        <w:rPr>
          <w:rFonts w:ascii="Times New Roman" w:hAnsi="Times New Roman" w:cs="Times New Roman"/>
          <w:sz w:val="24"/>
          <w:szCs w:val="24"/>
          <w:lang w:val="hu-HU"/>
        </w:rPr>
        <w:t>6</w:t>
      </w:r>
      <w:r>
        <w:rPr>
          <w:rFonts w:ascii="Times New Roman" w:hAnsi="Times New Roman" w:cs="Times New Roman"/>
          <w:sz w:val="24"/>
          <w:szCs w:val="24"/>
          <w:lang w:val="hu-HU"/>
        </w:rPr>
        <w:t>-ban létrehozott alapítványában további tagokat kért fel a kuratóriumba, két fő: az elnök (Mihályfi Márta) és egy tag (Jeney-Domingues Zsófia) régi tagságának és tisztségének megtartása mellett.</w:t>
      </w:r>
    </w:p>
    <w:p w:rsidR="00B01309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Új tagok: Hunter Thomas, dr.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Látrányi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Erik és Nagy Gábor.</w:t>
      </w:r>
    </w:p>
    <w:p w:rsidR="00B01309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új kuratóriumot bejegyezte a bíróság, az alapító okirat módosításával együttesen.</w:t>
      </w:r>
    </w:p>
    <w:p w:rsidR="00B01309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1309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alapító 2019. június 25-én elhunyt, végrendeletében az alapítói jogokat Mihályfi Mártára hagyományozta</w:t>
      </w:r>
      <w:r w:rsidR="00485509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01309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1309" w:rsidRDefault="00B013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F19DA" w:rsidRDefault="00CF19DA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ALAPÍTVÁNY VAGYONA</w:t>
      </w:r>
    </w:p>
    <w:p w:rsidR="00485509" w:rsidRPr="00B01309" w:rsidRDefault="00485509" w:rsidP="00B0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F19DA" w:rsidRDefault="00CF19DA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0107" w:rsidRDefault="00CF19DA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B0107" w:rsidRPr="00CF19DA">
        <w:rPr>
          <w:rFonts w:ascii="Times New Roman" w:hAnsi="Times New Roman" w:cs="Times New Roman"/>
          <w:sz w:val="24"/>
          <w:szCs w:val="24"/>
          <w:lang w:val="hu-HU"/>
        </w:rPr>
        <w:t>z alapító 2019. február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jában </w:t>
      </w:r>
      <w:r w:rsidR="00DB0107" w:rsidRPr="00CF19DA">
        <w:rPr>
          <w:rFonts w:ascii="Times New Roman" w:hAnsi="Times New Roman" w:cs="Times New Roman"/>
          <w:sz w:val="24"/>
          <w:szCs w:val="24"/>
          <w:lang w:val="hu-HU"/>
        </w:rPr>
        <w:t>1 db</w:t>
      </w:r>
      <w:r w:rsidR="00B908C0">
        <w:rPr>
          <w:rFonts w:ascii="Times New Roman" w:hAnsi="Times New Roman" w:cs="Times New Roman"/>
          <w:sz w:val="24"/>
          <w:szCs w:val="24"/>
          <w:lang w:val="hu-HU"/>
        </w:rPr>
        <w:t xml:space="preserve"> új</w:t>
      </w:r>
      <w:r w:rsidR="00DB0107" w:rsidRPr="00CF19D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B0107" w:rsidRPr="00CF19DA">
        <w:rPr>
          <w:rFonts w:ascii="Times New Roman" w:hAnsi="Times New Roman" w:cs="Times New Roman"/>
          <w:sz w:val="24"/>
          <w:szCs w:val="24"/>
          <w:lang w:val="hu-HU"/>
        </w:rPr>
        <w:t>Husquara</w:t>
      </w:r>
      <w:proofErr w:type="spellEnd"/>
      <w:r w:rsidR="00DB0107" w:rsidRPr="00CF19DA">
        <w:rPr>
          <w:rFonts w:ascii="Times New Roman" w:hAnsi="Times New Roman" w:cs="Times New Roman"/>
          <w:sz w:val="24"/>
          <w:szCs w:val="24"/>
          <w:lang w:val="hu-HU"/>
        </w:rPr>
        <w:t xml:space="preserve"> traktor</w:t>
      </w:r>
      <w:r w:rsidR="00B908C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DB0107" w:rsidRPr="00CF19DA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B908C0">
        <w:rPr>
          <w:rFonts w:ascii="Times New Roman" w:hAnsi="Times New Roman" w:cs="Times New Roman"/>
          <w:sz w:val="24"/>
          <w:szCs w:val="24"/>
          <w:lang w:val="hu-HU"/>
        </w:rPr>
        <w:t xml:space="preserve">1 db új </w:t>
      </w:r>
      <w:proofErr w:type="spellStart"/>
      <w:r w:rsidR="00B908C0">
        <w:rPr>
          <w:rFonts w:ascii="Times New Roman" w:hAnsi="Times New Roman" w:cs="Times New Roman"/>
          <w:sz w:val="24"/>
          <w:szCs w:val="24"/>
          <w:lang w:val="hu-HU"/>
        </w:rPr>
        <w:t>Husquara</w:t>
      </w:r>
      <w:proofErr w:type="spellEnd"/>
      <w:r w:rsidR="00B908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B0107" w:rsidRPr="00CF19DA">
        <w:rPr>
          <w:rFonts w:ascii="Times New Roman" w:hAnsi="Times New Roman" w:cs="Times New Roman"/>
          <w:sz w:val="24"/>
          <w:szCs w:val="24"/>
          <w:lang w:val="hu-HU"/>
        </w:rPr>
        <w:t>fűnyíró</w:t>
      </w:r>
      <w:r>
        <w:rPr>
          <w:rFonts w:ascii="Times New Roman" w:hAnsi="Times New Roman" w:cs="Times New Roman"/>
          <w:sz w:val="24"/>
          <w:szCs w:val="24"/>
          <w:lang w:val="hu-HU"/>
        </w:rPr>
        <w:t>t adományozott az Alapítványnak. Értéke a 2019. évi könyvelésbe és leltárba kerül.</w:t>
      </w:r>
    </w:p>
    <w:p w:rsidR="00B908C0" w:rsidRDefault="00B908C0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908C0" w:rsidRDefault="00B908C0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alapító végakarata szerint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5B3786">
        <w:rPr>
          <w:rFonts w:ascii="Times New Roman" w:hAnsi="Times New Roman" w:cs="Times New Roman"/>
          <w:b/>
          <w:sz w:val="24"/>
          <w:szCs w:val="24"/>
          <w:lang w:val="hu-HU"/>
        </w:rPr>
        <w:t>Mindszentkálla belterület 214 hrsz.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alatt felvett, természetben a tulajdoni lap adatai szerint 8282 Mindszentkálla, Jókai Mór utca 36., ténylegesen 8282 Mindszentkálla, Jókai Mór utca 36-40. szám alatt található ingatlan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7F4CC5">
        <w:rPr>
          <w:rFonts w:ascii="Times New Roman" w:hAnsi="Times New Roman" w:cs="Times New Roman"/>
          <w:sz w:val="24"/>
          <w:szCs w:val="24"/>
          <w:lang w:val="hu-HU"/>
        </w:rPr>
        <w:t xml:space="preserve">(az ingóságok kivételével) </w:t>
      </w:r>
      <w:r>
        <w:rPr>
          <w:rFonts w:ascii="Times New Roman" w:hAnsi="Times New Roman" w:cs="Times New Roman"/>
          <w:sz w:val="24"/>
          <w:szCs w:val="24"/>
          <w:lang w:val="hu-HU"/>
        </w:rPr>
        <w:t>az Alapítvány örökölte, a végrendeletben meghatározott kikötésekkel:</w:t>
      </w:r>
    </w:p>
    <w:p w:rsidR="007F4CC5" w:rsidRDefault="007F4CC5" w:rsidP="007F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4129A" w:rsidRDefault="007F4CC5" w:rsidP="007F4C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>az ingatlan az alábbi funkciókat is 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kell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tölt</w:t>
      </w:r>
      <w:r>
        <w:rPr>
          <w:rFonts w:ascii="Times New Roman" w:hAnsi="Times New Roman" w:cs="Times New Roman"/>
          <w:sz w:val="24"/>
          <w:szCs w:val="24"/>
          <w:lang w:val="hu-HU"/>
        </w:rPr>
        <w:t>se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alapító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végakarat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szerint:</w:t>
      </w:r>
    </w:p>
    <w:p w:rsidR="007F4CC5" w:rsidRPr="007F4CC5" w:rsidRDefault="007F4CC5" w:rsidP="00D4129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F4CC5" w:rsidRPr="005B3786" w:rsidRDefault="007F4CC5" w:rsidP="007F4CC5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*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népfőiskolai jellegű rendezvények</w:t>
      </w:r>
      <w:r w:rsidR="00D4129A">
        <w:rPr>
          <w:rFonts w:ascii="Times New Roman" w:hAnsi="Times New Roman" w:cs="Times New Roman"/>
          <w:sz w:val="24"/>
          <w:szCs w:val="24"/>
          <w:lang w:val="hu-HU"/>
        </w:rPr>
        <w:t xml:space="preserve"> és képzések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helyszíne;</w:t>
      </w:r>
    </w:p>
    <w:p w:rsidR="007F4CC5" w:rsidRPr="005B3786" w:rsidRDefault="007F4CC5" w:rsidP="007F4CC5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*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dokumentumtár (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népfőiskolai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kéziratok őrzése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másolatok kiadása</w:t>
      </w:r>
      <w:r w:rsidR="007305BD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7305BD" w:rsidRPr="007305B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305BD">
        <w:rPr>
          <w:rFonts w:ascii="Times New Roman" w:hAnsi="Times New Roman" w:cs="Times New Roman"/>
          <w:sz w:val="24"/>
          <w:szCs w:val="24"/>
          <w:lang w:val="hu-HU"/>
        </w:rPr>
        <w:t>családi dokumentumok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7305BD" w:rsidRPr="005B3786" w:rsidRDefault="007305BD" w:rsidP="007305B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családi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ezzel összefüggésben a településre vonatkozó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emlékhely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(Szigeti-Tóth család számára)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7F4CC5" w:rsidRDefault="007F4CC5" w:rsidP="007F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CC5" w:rsidRDefault="007F4CC5" w:rsidP="007F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ingatlan fenntartását, illetve működését magán adományokból, pályázatokból, saját bevételekből, és a kuratórium tagjainak önkéntes munkájával kell biztosítani.</w:t>
      </w:r>
    </w:p>
    <w:p w:rsidR="007F4CC5" w:rsidRDefault="007F4CC5" w:rsidP="007F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CC5" w:rsidRPr="007F4CC5" w:rsidRDefault="007F4CC5" w:rsidP="007F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ingatlan tulajdoni bejegyzése a közjegyzői ügymenet üteme miatt átkerül 2020-ra.</w:t>
      </w:r>
    </w:p>
    <w:p w:rsidR="00AF2AB4" w:rsidRDefault="00AF2AB4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47CC" w:rsidRDefault="003047CC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éves mérleget </w:t>
      </w:r>
      <w:r w:rsidR="00AF2AB4">
        <w:rPr>
          <w:rFonts w:ascii="Times New Roman" w:hAnsi="Times New Roman" w:cs="Times New Roman"/>
          <w:sz w:val="24"/>
          <w:szCs w:val="24"/>
          <w:lang w:val="hu-HU"/>
        </w:rPr>
        <w:t>Szántai Irén könyvelő (Badacsonytomaj) készíti el</w:t>
      </w:r>
      <w:r w:rsidR="007305BD">
        <w:rPr>
          <w:rFonts w:ascii="Times New Roman" w:hAnsi="Times New Roman" w:cs="Times New Roman"/>
          <w:sz w:val="24"/>
          <w:szCs w:val="24"/>
          <w:lang w:val="hu-HU"/>
        </w:rPr>
        <w:t>, a járvány miatti karantén okán megkésve, de a vonatkozó rendeleteknek megfelelve</w:t>
      </w:r>
      <w:r w:rsidR="00AF2AB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047CC" w:rsidRDefault="003047CC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E7A82" w:rsidRDefault="00FE7A82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E7A82" w:rsidRDefault="00FE7A82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4CC5" w:rsidRDefault="007C4219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KURATÓRIUM TAGJAINAK 2019-BEN VÉGEZTT MUNKÁJA, SZAKMAI ESEMÉNYEK</w:t>
      </w:r>
    </w:p>
    <w:p w:rsidR="007C4219" w:rsidRDefault="007C4219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C4219" w:rsidRPr="00CF19DA" w:rsidRDefault="007C4219" w:rsidP="00CF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97749" w:rsidRPr="00AF2AB4" w:rsidRDefault="00DB0107" w:rsidP="00AF2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>alapszabály módosítás</w:t>
      </w:r>
      <w:r w:rsidR="00AF2AB4">
        <w:rPr>
          <w:rFonts w:ascii="Times New Roman" w:hAnsi="Times New Roman" w:cs="Times New Roman"/>
          <w:sz w:val="24"/>
          <w:szCs w:val="24"/>
          <w:lang w:val="hu-HU"/>
        </w:rPr>
        <w:t xml:space="preserve"> kidolgozása, egyeztetése az alapítóval,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F2AB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bírósági bejegyzés </w:t>
      </w:r>
      <w:r w:rsidR="00AF2AB4">
        <w:rPr>
          <w:rFonts w:ascii="Times New Roman" w:hAnsi="Times New Roman" w:cs="Times New Roman"/>
          <w:sz w:val="24"/>
          <w:szCs w:val="24"/>
          <w:lang w:val="hu-HU"/>
        </w:rPr>
        <w:t xml:space="preserve">módosításának ügyintézése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Pr="005B3786">
        <w:rPr>
          <w:rFonts w:ascii="Times New Roman" w:hAnsi="Times New Roman" w:cs="Times New Roman"/>
          <w:sz w:val="24"/>
          <w:szCs w:val="24"/>
          <w:lang w:val="hu-HU"/>
        </w:rPr>
        <w:t>Látrányi</w:t>
      </w:r>
      <w:proofErr w:type="spellEnd"/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Erik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tag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97749" w:rsidRPr="005B3786" w:rsidRDefault="00797749" w:rsidP="007977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5B3786" w:rsidRPr="005B3786">
        <w:rPr>
          <w:rFonts w:ascii="Times New Roman" w:hAnsi="Times New Roman" w:cs="Times New Roman"/>
          <w:sz w:val="24"/>
          <w:szCs w:val="24"/>
          <w:lang w:val="hu-HU"/>
        </w:rPr>
        <w:t>adományozó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047C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Szigeti-Tóth család</w:t>
      </w:r>
      <w:r w:rsidR="005B3786"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és az alapítvány 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dokumentumainak,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irattár</w:t>
      </w:r>
      <w:r w:rsidR="005B3786" w:rsidRPr="005B3786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teljes rendezése, válogatása (Mihályfi Márta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elnök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97749" w:rsidRPr="005B3786" w:rsidRDefault="00DB0107" w:rsidP="007977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családi és szakmai </w:t>
      </w:r>
      <w:r w:rsidR="00797749" w:rsidRPr="005B3786">
        <w:rPr>
          <w:rFonts w:ascii="Times New Roman" w:hAnsi="Times New Roman" w:cs="Times New Roman"/>
          <w:sz w:val="24"/>
          <w:szCs w:val="24"/>
          <w:lang w:val="hu-HU"/>
        </w:rPr>
        <w:t>fotó dokumentáció rendszerezése (Mihályfi Márta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elnök</w:t>
      </w:r>
      <w:r w:rsidR="00797749"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97749" w:rsidRPr="005B3786" w:rsidRDefault="00797749" w:rsidP="007977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305BD">
        <w:rPr>
          <w:rFonts w:ascii="Times New Roman" w:hAnsi="Times New Roman" w:cs="Times New Roman"/>
          <w:sz w:val="24"/>
          <w:szCs w:val="24"/>
          <w:lang w:val="hu-HU"/>
        </w:rPr>
        <w:t xml:space="preserve">civil tevékenység és a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családi emlékhely előkészítése a régi családi házban (Mihályfi Márta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elnök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97749" w:rsidRPr="005B3786" w:rsidRDefault="00797749" w:rsidP="007977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az alapító által vezetett nemzetközi </w:t>
      </w:r>
      <w:r w:rsidR="00AF2AB4">
        <w:rPr>
          <w:rFonts w:ascii="Times New Roman" w:hAnsi="Times New Roman" w:cs="Times New Roman"/>
          <w:sz w:val="24"/>
          <w:szCs w:val="24"/>
          <w:lang w:val="hu-HU"/>
        </w:rPr>
        <w:t xml:space="preserve">(lengyel, dán, olasz, magyar)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projektek átvétele, lezárása, </w:t>
      </w:r>
      <w:r w:rsidR="00AF2AB4">
        <w:rPr>
          <w:rFonts w:ascii="Times New Roman" w:hAnsi="Times New Roman" w:cs="Times New Roman"/>
          <w:sz w:val="24"/>
          <w:szCs w:val="24"/>
          <w:lang w:val="hu-HU"/>
        </w:rPr>
        <w:t xml:space="preserve">elszámolása, 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illetve átadása más népfőiskola számára (Hunter Thomas és Jeney-Domingues Zsófia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tagok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797749" w:rsidRPr="005B3786" w:rsidRDefault="00DB0107" w:rsidP="007977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>nyelvképzési népfőiskolai programok szervezése és megvalósítása Mindszentkállán, két csoportban (angol és német), összesen 28 fő részvételével (Mihályfi Márta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elnök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DB0107" w:rsidRPr="005B3786" w:rsidRDefault="00DB0107" w:rsidP="007977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>„Választott szülőfalum” – népfőiskola est a faluházban (Mihályfi Márta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elnök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DB0107" w:rsidRPr="005B3786" w:rsidRDefault="00DB0107" w:rsidP="0079774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>az alapítványi birtok/ingatlan karbantartása, az udvar és a kert gondozása, a külső terület lekerítése (Mihályfi Márta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elnök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E035EF" w:rsidRDefault="00DB0107" w:rsidP="005B378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B3786">
        <w:rPr>
          <w:rFonts w:ascii="Times New Roman" w:hAnsi="Times New Roman" w:cs="Times New Roman"/>
          <w:sz w:val="24"/>
          <w:szCs w:val="24"/>
          <w:lang w:val="hu-HU"/>
        </w:rPr>
        <w:t>az alapítvány aktuális irattár</w:t>
      </w:r>
      <w:r w:rsidR="005B3786" w:rsidRPr="005B3786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 xml:space="preserve"> gondozása, bank és pénzügyek kezelése (Mihályfi Márta</w:t>
      </w:r>
      <w:r w:rsidR="007C4219">
        <w:rPr>
          <w:rFonts w:ascii="Times New Roman" w:hAnsi="Times New Roman" w:cs="Times New Roman"/>
          <w:sz w:val="24"/>
          <w:szCs w:val="24"/>
          <w:lang w:val="hu-HU"/>
        </w:rPr>
        <w:t xml:space="preserve"> elnök</w:t>
      </w:r>
      <w:r w:rsidRPr="005B378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3047CC" w:rsidRDefault="003047CC" w:rsidP="00A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F2AB4" w:rsidRDefault="00AF2AB4" w:rsidP="00A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E7A82" w:rsidRDefault="00FE7A82" w:rsidP="00A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F2AB4" w:rsidRDefault="00AF2AB4" w:rsidP="00A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Mindszentkálla, 2020. május 15.</w:t>
      </w:r>
    </w:p>
    <w:p w:rsidR="00AF2AB4" w:rsidRDefault="00AF2AB4" w:rsidP="00AF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F2AB4" w:rsidRDefault="00AF2AB4" w:rsidP="00AF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Mihályfi Márta</w:t>
      </w:r>
    </w:p>
    <w:p w:rsidR="00AF2AB4" w:rsidRDefault="00AF2AB4" w:rsidP="00AF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elnök</w:t>
      </w:r>
    </w:p>
    <w:p w:rsidR="00AF2AB4" w:rsidRDefault="00AF2AB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305BD" w:rsidRDefault="007305B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305BD" w:rsidRDefault="007305B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kuratórium tagjai a csatolt szavazólappal egyhangúlag elfogadták a beszámolót.</w:t>
      </w:r>
    </w:p>
    <w:p w:rsidR="007305BD" w:rsidRDefault="007305B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305BD" w:rsidRDefault="007305B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Mindszentkálla, 2020. május 23.</w:t>
      </w:r>
    </w:p>
    <w:p w:rsidR="007305BD" w:rsidRDefault="007305B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305BD" w:rsidRDefault="007305BD" w:rsidP="00730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Mihályfi Márta</w:t>
      </w:r>
    </w:p>
    <w:p w:rsidR="007305BD" w:rsidRDefault="007305BD" w:rsidP="00730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elnök</w:t>
      </w:r>
    </w:p>
    <w:p w:rsidR="007305BD" w:rsidRDefault="007305B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F2AB4" w:rsidRPr="00E35A53" w:rsidRDefault="00302A01" w:rsidP="00AF2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E35A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lastRenderedPageBreak/>
        <w:t xml:space="preserve">KURATÓRIUMI </w:t>
      </w:r>
      <w:r w:rsidR="00AF2AB4" w:rsidRPr="00E35A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SZAVAZÓ LAP</w:t>
      </w:r>
    </w:p>
    <w:p w:rsidR="00AF2AB4" w:rsidRPr="00E35A53" w:rsidRDefault="00AF2AB4" w:rsidP="00AF2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E35A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</w:t>
      </w:r>
    </w:p>
    <w:p w:rsidR="00AF2AB4" w:rsidRPr="00E35A53" w:rsidRDefault="00AF2AB4" w:rsidP="00AF2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E35A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Mindszentkálláért Alapítvány</w:t>
      </w:r>
    </w:p>
    <w:p w:rsidR="00AF2AB4" w:rsidRPr="00E35A53" w:rsidRDefault="00AF2AB4" w:rsidP="00AF2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E35A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2019. évi beszámolójá</w:t>
      </w:r>
      <w:r w:rsidR="00302A01" w:rsidRPr="00E35A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ról</w:t>
      </w:r>
    </w:p>
    <w:p w:rsidR="00302A01" w:rsidRPr="00E35A53" w:rsidRDefault="00302A01" w:rsidP="00AF2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E35A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 102/2020. (IV. 10.) Korm. rendelet</w:t>
      </w:r>
    </w:p>
    <w:p w:rsidR="00302A01" w:rsidRPr="00E35A53" w:rsidRDefault="00302A01" w:rsidP="00AF2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</w:pPr>
      <w:r w:rsidRPr="00E35A53">
        <w:rPr>
          <w:rFonts w:ascii="Times New Roman" w:hAnsi="Times New Roman" w:cs="Times New Roman"/>
          <w:b/>
          <w:bCs/>
          <w:i/>
          <w:iCs/>
          <w:sz w:val="24"/>
          <w:szCs w:val="24"/>
          <w:lang w:val="hu-HU"/>
        </w:rPr>
        <w:t>alapján</w:t>
      </w:r>
    </w:p>
    <w:p w:rsidR="00302A01" w:rsidRDefault="00302A01" w:rsidP="00AF2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kuratóriumi tag neve: …………………………………………………………………………</w:t>
      </w: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Lakcíme: ………………………………………………………………………………………...</w:t>
      </w: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e-mail címe: …………………………………………….</w:t>
      </w: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e-mail címemre 2020. 05. 17. kapott Mindszentkálláért Alapítvány 2019-es évről szóló beszámolóját</w:t>
      </w:r>
      <w:r w:rsidR="00E35A53">
        <w:rPr>
          <w:rFonts w:ascii="Times New Roman" w:hAnsi="Times New Roman" w:cs="Times New Roman"/>
          <w:sz w:val="24"/>
          <w:szCs w:val="24"/>
          <w:lang w:val="hu-HU"/>
        </w:rPr>
        <w:t xml:space="preserve"> átolvastam, értelmeztem és azt</w:t>
      </w: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2A01" w:rsidRDefault="00302A01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Pr="00E35A53" w:rsidRDefault="00302A01" w:rsidP="00E35A5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35A53">
        <w:rPr>
          <w:rFonts w:ascii="Times New Roman" w:hAnsi="Times New Roman" w:cs="Times New Roman"/>
          <w:sz w:val="24"/>
          <w:szCs w:val="24"/>
          <w:lang w:val="hu-HU"/>
        </w:rPr>
        <w:t xml:space="preserve">elfogadom </w:t>
      </w:r>
      <w:r w:rsidRPr="00E35A53">
        <w:rPr>
          <w:rFonts w:ascii="Times New Roman" w:hAnsi="Times New Roman" w:cs="Times New Roman"/>
          <w:sz w:val="48"/>
          <w:szCs w:val="48"/>
          <w:lang w:val="hu-HU"/>
        </w:rPr>
        <w:t xml:space="preserve">○ </w:t>
      </w:r>
      <w:r w:rsidRPr="00E35A5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35A53" w:rsidRPr="00E35A5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35A53" w:rsidRPr="00E35A5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35A53" w:rsidRPr="00E35A5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35A53" w:rsidRPr="00E35A5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35A53" w:rsidRPr="00E35A53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35A53"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Pr="00E35A53">
        <w:rPr>
          <w:rFonts w:ascii="Times New Roman" w:hAnsi="Times New Roman" w:cs="Times New Roman"/>
          <w:sz w:val="24"/>
          <w:szCs w:val="24"/>
          <w:lang w:val="hu-HU"/>
        </w:rPr>
        <w:t xml:space="preserve">nem fogadom el </w:t>
      </w:r>
      <w:r w:rsidRPr="00E35A53">
        <w:rPr>
          <w:rFonts w:ascii="Times New Roman" w:hAnsi="Times New Roman" w:cs="Times New Roman"/>
          <w:sz w:val="48"/>
          <w:szCs w:val="48"/>
          <w:lang w:val="hu-HU"/>
        </w:rPr>
        <w:t>○</w:t>
      </w:r>
      <w:r w:rsidR="00E35A53" w:rsidRPr="00E35A53">
        <w:rPr>
          <w:rFonts w:ascii="Times New Roman" w:hAnsi="Times New Roman" w:cs="Times New Roman"/>
          <w:sz w:val="48"/>
          <w:szCs w:val="48"/>
          <w:lang w:val="hu-HU"/>
        </w:rPr>
        <w:tab/>
      </w:r>
    </w:p>
    <w:p w:rsidR="00E35A53" w:rsidRDefault="00E35A53" w:rsidP="00E35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>a megfelelő választ kell megjelölni</w:t>
      </w:r>
    </w:p>
    <w:p w:rsidR="00E35A53" w:rsidRDefault="00E35A53" w:rsidP="00E35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</w:p>
    <w:p w:rsidR="00E35A53" w:rsidRDefault="00E35A53" w:rsidP="00E35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</w:p>
    <w:p w:rsidR="00E35A53" w:rsidRPr="00E35A53" w:rsidRDefault="00E35A53" w:rsidP="00E35A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</w:p>
    <w:p w:rsidR="00302A01" w:rsidRPr="00E35A53" w:rsidRDefault="00E35A53" w:rsidP="00E35A5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35A53">
        <w:rPr>
          <w:rFonts w:ascii="Times New Roman" w:hAnsi="Times New Roman" w:cs="Times New Roman"/>
          <w:sz w:val="24"/>
          <w:szCs w:val="24"/>
          <w:lang w:val="hu-HU"/>
        </w:rPr>
        <w:t>az alábbi módosítást/kiegészítést javaslom a beszámolóban:</w:t>
      </w: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………………………………………………………………………………………………….</w:t>
      </w: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………………………………………………………………………………………………….</w:t>
      </w: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………………………………………………………………………………………………….</w:t>
      </w: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………………………………………………………………………………………………….</w:t>
      </w: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2020. május ……….</w:t>
      </w: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30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E3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E35A53" w:rsidRDefault="00E35A53" w:rsidP="00E3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CB6546" w:rsidRPr="00CB6546" w:rsidRDefault="00CB6546" w:rsidP="00CB65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elnök </w:t>
      </w:r>
    </w:p>
    <w:sectPr w:rsidR="00CB6546" w:rsidRPr="00CB6546" w:rsidSect="009B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711C"/>
    <w:multiLevelType w:val="hybridMultilevel"/>
    <w:tmpl w:val="00DA0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545"/>
    <w:multiLevelType w:val="hybridMultilevel"/>
    <w:tmpl w:val="E44E1BBC"/>
    <w:lvl w:ilvl="0" w:tplc="A1F4B6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63F45"/>
    <w:multiLevelType w:val="hybridMultilevel"/>
    <w:tmpl w:val="327667E0"/>
    <w:lvl w:ilvl="0" w:tplc="19D69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49"/>
    <w:rsid w:val="00046586"/>
    <w:rsid w:val="000870BC"/>
    <w:rsid w:val="001A43CA"/>
    <w:rsid w:val="002D4881"/>
    <w:rsid w:val="00302A01"/>
    <w:rsid w:val="003047CC"/>
    <w:rsid w:val="00404C58"/>
    <w:rsid w:val="00410007"/>
    <w:rsid w:val="00485509"/>
    <w:rsid w:val="00491D23"/>
    <w:rsid w:val="00574950"/>
    <w:rsid w:val="005B3786"/>
    <w:rsid w:val="00617B49"/>
    <w:rsid w:val="006A59C8"/>
    <w:rsid w:val="007305BD"/>
    <w:rsid w:val="00797749"/>
    <w:rsid w:val="007C4219"/>
    <w:rsid w:val="007D32B9"/>
    <w:rsid w:val="007F4CC5"/>
    <w:rsid w:val="009B5934"/>
    <w:rsid w:val="009C76BD"/>
    <w:rsid w:val="00A93F22"/>
    <w:rsid w:val="00AF2AB4"/>
    <w:rsid w:val="00B01309"/>
    <w:rsid w:val="00B908C0"/>
    <w:rsid w:val="00BF0FF6"/>
    <w:rsid w:val="00CB6546"/>
    <w:rsid w:val="00CF19DA"/>
    <w:rsid w:val="00D107DA"/>
    <w:rsid w:val="00D4129A"/>
    <w:rsid w:val="00DB0107"/>
    <w:rsid w:val="00E35A53"/>
    <w:rsid w:val="00E538BC"/>
    <w:rsid w:val="00EA7815"/>
    <w:rsid w:val="00EC4887"/>
    <w:rsid w:val="00F76712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EB43"/>
  <w15:chartTrackingRefBased/>
  <w15:docId w15:val="{F19E0802-04FA-4862-83C2-9A966C26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5934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749"/>
    <w:pPr>
      <w:ind w:left="720"/>
      <w:contextualSpacing/>
    </w:pPr>
    <w:rPr>
      <w:rFonts w:cstheme="minorHAnsi"/>
    </w:rPr>
  </w:style>
  <w:style w:type="paragraph" w:styleId="NormlWeb">
    <w:name w:val="Normal (Web)"/>
    <w:basedOn w:val="Norml"/>
    <w:uiPriority w:val="99"/>
    <w:semiHidden/>
    <w:unhideWhenUsed/>
    <w:rsid w:val="0041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ndszentkalla.hu/foto/mindszentkalla/mindszentkalla_05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Mihályfi Márta</dc:creator>
  <cp:keywords/>
  <dc:description/>
  <cp:lastModifiedBy>Mihályfi Márta</cp:lastModifiedBy>
  <cp:revision>12</cp:revision>
  <dcterms:created xsi:type="dcterms:W3CDTF">2020-05-09T19:03:00Z</dcterms:created>
  <dcterms:modified xsi:type="dcterms:W3CDTF">2020-07-04T10:44:00Z</dcterms:modified>
</cp:coreProperties>
</file>